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E" w:rsidRDefault="007805C7" w:rsidP="0002718E">
      <w:pPr>
        <w:suppressAutoHyphens/>
        <w:jc w:val="center"/>
        <w:rPr>
          <w:rFonts w:ascii="Calibri" w:hAnsi="Calibri"/>
          <w:b/>
          <w:spacing w:val="-4"/>
          <w:sz w:val="36"/>
          <w:lang w:val="en-GB"/>
        </w:rPr>
      </w:pPr>
      <w:r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70900" wp14:editId="78111AF1">
                <wp:simplePos x="0" y="0"/>
                <wp:positionH relativeFrom="margin">
                  <wp:posOffset>495300</wp:posOffset>
                </wp:positionH>
                <wp:positionV relativeFrom="paragraph">
                  <wp:posOffset>4363085</wp:posOffset>
                </wp:positionV>
                <wp:extent cx="5932805" cy="37433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8E" w:rsidRDefault="0002718E" w:rsidP="0002718E">
                            <w:pPr>
                              <w:jc w:val="right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02718E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02718E" w:rsidRPr="00652C58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652C5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Applicant’s Name:</w:t>
                            </w:r>
                          </w:p>
                          <w:p w:rsidR="0002718E" w:rsidRPr="00652C58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02718E" w:rsidRPr="00652C58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652C5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Post applied for:</w:t>
                            </w:r>
                          </w:p>
                          <w:p w:rsidR="0002718E" w:rsidRPr="00652C58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02718E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652C5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Reference number:</w:t>
                            </w:r>
                          </w:p>
                          <w:p w:rsidR="0002718E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02718E" w:rsidRDefault="0002718E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Where you saw the post advertised:</w:t>
                            </w:r>
                          </w:p>
                          <w:p w:rsidR="007805C7" w:rsidRDefault="007805C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7805C7" w:rsidRDefault="007805C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7805C7" w:rsidRDefault="007805C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7805C7" w:rsidRPr="007805C7" w:rsidRDefault="007805C7" w:rsidP="007805C7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805C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Please ensure that you complete Part One and Two of the Application Form, and the Equal Opportunities Monitoring Form.</w:t>
                            </w:r>
                          </w:p>
                          <w:p w:rsidR="007805C7" w:rsidRPr="00652C58" w:rsidRDefault="007805C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709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pt;margin-top:343.55pt;width:467.15pt;height:2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CChA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" stroked="f">
                <v:textbox>
                  <w:txbxContent>
                    <w:p w:rsidR="0002718E" w:rsidRDefault="0002718E" w:rsidP="0002718E">
                      <w:pPr>
                        <w:jc w:val="right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02718E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02718E" w:rsidRPr="00652C58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652C58">
                        <w:rPr>
                          <w:rFonts w:ascii="Calibri" w:hAnsi="Calibri"/>
                          <w:sz w:val="32"/>
                          <w:szCs w:val="32"/>
                        </w:rPr>
                        <w:t>Applicant’s Name:</w:t>
                      </w:r>
                    </w:p>
                    <w:p w:rsidR="0002718E" w:rsidRPr="00652C58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02718E" w:rsidRPr="00652C58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652C58">
                        <w:rPr>
                          <w:rFonts w:ascii="Calibri" w:hAnsi="Calibri"/>
                          <w:sz w:val="32"/>
                          <w:szCs w:val="32"/>
                        </w:rPr>
                        <w:t>Post applied for:</w:t>
                      </w:r>
                    </w:p>
                    <w:p w:rsidR="0002718E" w:rsidRPr="00652C58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02718E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652C58">
                        <w:rPr>
                          <w:rFonts w:ascii="Calibri" w:hAnsi="Calibri"/>
                          <w:sz w:val="32"/>
                          <w:szCs w:val="32"/>
                        </w:rPr>
                        <w:t>Reference number:</w:t>
                      </w:r>
                    </w:p>
                    <w:p w:rsidR="0002718E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02718E" w:rsidRDefault="0002718E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Where you saw the post advertised:</w:t>
                      </w:r>
                    </w:p>
                    <w:p w:rsidR="007805C7" w:rsidRDefault="007805C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7805C7" w:rsidRDefault="007805C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7805C7" w:rsidRDefault="007805C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7805C7" w:rsidRPr="007805C7" w:rsidRDefault="007805C7" w:rsidP="007805C7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805C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Please ensure that you complete Part One and Two of the Application Form, and the Equal Opportunities Monitoring Form.</w:t>
                      </w:r>
                    </w:p>
                    <w:p w:rsidR="007805C7" w:rsidRPr="00652C58" w:rsidRDefault="007805C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008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4883D" wp14:editId="737B3B83">
                <wp:simplePos x="0" y="0"/>
                <wp:positionH relativeFrom="margin">
                  <wp:posOffset>209550</wp:posOffset>
                </wp:positionH>
                <wp:positionV relativeFrom="paragraph">
                  <wp:posOffset>2810510</wp:posOffset>
                </wp:positionV>
                <wp:extent cx="6219825" cy="553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8E" w:rsidRPr="007805C7" w:rsidRDefault="0002718E" w:rsidP="008845DB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7805C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GB"/>
                              </w:rPr>
                              <w:t>Application Form</w:t>
                            </w:r>
                            <w:r w:rsidR="007805C7" w:rsidRPr="007805C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Part</w:t>
                            </w:r>
                            <w:r w:rsidR="007805C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One –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883D" id="Text Box 7" o:spid="_x0000_s1027" type="#_x0000_t202" style="position:absolute;left:0;text-align:left;margin-left:16.5pt;margin-top:221.3pt;width:489.7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y+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" filled="f" stroked="f">
                <v:textbox>
                  <w:txbxContent>
                    <w:p w:rsidR="0002718E" w:rsidRPr="007805C7" w:rsidRDefault="0002718E" w:rsidP="008845DB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7805C7">
                        <w:rPr>
                          <w:rFonts w:ascii="Calibri" w:hAnsi="Calibri"/>
                          <w:b/>
                          <w:sz w:val="40"/>
                          <w:szCs w:val="40"/>
                          <w:lang w:val="en-GB"/>
                        </w:rPr>
                        <w:t>Application Form</w:t>
                      </w:r>
                      <w:r w:rsidR="007805C7" w:rsidRPr="007805C7">
                        <w:rPr>
                          <w:rFonts w:ascii="Calibri" w:hAnsi="Calibri"/>
                          <w:b/>
                          <w:sz w:val="40"/>
                          <w:szCs w:val="40"/>
                          <w:lang w:val="en-GB"/>
                        </w:rPr>
                        <w:t xml:space="preserve"> Part</w:t>
                      </w:r>
                      <w:r w:rsidR="007805C7">
                        <w:rPr>
                          <w:rFonts w:ascii="Calibri" w:hAnsi="Calibri"/>
                          <w:b/>
                          <w:sz w:val="40"/>
                          <w:szCs w:val="40"/>
                          <w:lang w:val="en-GB"/>
                        </w:rPr>
                        <w:t xml:space="preserve"> One – 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18E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8463280</wp:posOffset>
                </wp:positionV>
                <wp:extent cx="2190115" cy="1203960"/>
                <wp:effectExtent l="381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8E" w:rsidRPr="00652C58" w:rsidRDefault="0002718E" w:rsidP="002210B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652C58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An Equal Opportunities Employer</w:t>
                            </w:r>
                          </w:p>
                          <w:p w:rsidR="0002718E" w:rsidRDefault="0002718E" w:rsidP="002210B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02718E" w:rsidRDefault="00062A07" w:rsidP="002210BF">
                            <w:r>
                              <w:rPr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>
                                  <wp:extent cx="723900" cy="600075"/>
                                  <wp:effectExtent l="0" t="0" r="0" b="9525"/>
                                  <wp:docPr id="3" name="Picture 2" descr="cid:image001.jpg@01D01533.EE55CC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1.jpg@01D01533.EE55CC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>
                                  <wp:extent cx="904875" cy="4953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34.05pt;margin-top:666.4pt;width:172.45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" stroked="f">
                <v:textbox>
                  <w:txbxContent>
                    <w:p w:rsidR="0002718E" w:rsidRPr="00652C58" w:rsidRDefault="0002718E" w:rsidP="002210BF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652C58">
                        <w:rPr>
                          <w:rFonts w:ascii="Calibri" w:hAnsi="Calibri" w:cs="Arial"/>
                          <w:b/>
                          <w:bCs/>
                        </w:rPr>
                        <w:t>An Equal Opportunities Employer</w:t>
                      </w:r>
                    </w:p>
                    <w:p w:rsidR="0002718E" w:rsidRDefault="0002718E" w:rsidP="002210BF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02718E" w:rsidRDefault="00062A07" w:rsidP="002210BF">
                      <w:r>
                        <w:rPr>
                          <w:noProof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>
                            <wp:extent cx="723900" cy="600075"/>
                            <wp:effectExtent l="0" t="0" r="0" b="9525"/>
                            <wp:docPr id="3" name="Picture 2" descr="cid:image001.jpg@01D01533.EE55CC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1.jpg@01D01533.EE55CC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>
                            <wp:extent cx="904875" cy="4953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18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1304925</wp:posOffset>
                </wp:positionV>
                <wp:extent cx="6219825" cy="79184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91845"/>
                        </a:xfrm>
                        <a:prstGeom prst="rect">
                          <a:avLst/>
                        </a:prstGeom>
                        <a:solidFill>
                          <a:srgbClr val="BFD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8E" w:rsidRDefault="0002718E" w:rsidP="00331D3B">
                            <w:pPr>
                              <w:ind w:left="340"/>
                              <w:rPr>
                                <w:rFonts w:ascii="Calibri" w:hAnsi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2718E" w:rsidRPr="004F5443" w:rsidRDefault="0002718E" w:rsidP="004F5443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5443">
                              <w:rPr>
                                <w:rFonts w:ascii="Calibri" w:hAnsi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Established in 1843, Rothamsted Research is one of the UK’s leading Research Institutes delivering agricultural world-class science.</w:t>
                            </w:r>
                          </w:p>
                          <w:p w:rsidR="0002718E" w:rsidRDefault="0002718E" w:rsidP="00436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.75pt;margin-top:102.75pt;width:489.7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" fillcolor="#bfd4cc" stroked="f">
                <v:textbox>
                  <w:txbxContent>
                    <w:p w:rsidR="0002718E" w:rsidRDefault="0002718E" w:rsidP="00331D3B">
                      <w:pPr>
                        <w:ind w:left="340"/>
                        <w:rPr>
                          <w:rFonts w:ascii="Calibri" w:hAnsi="Calibri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02718E" w:rsidRPr="004F5443" w:rsidRDefault="0002718E" w:rsidP="004F5443">
                      <w:pPr>
                        <w:jc w:val="both"/>
                        <w:rPr>
                          <w:rFonts w:ascii="Calibri" w:hAnsi="Calibri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4F5443">
                        <w:rPr>
                          <w:rFonts w:ascii="Calibri" w:hAnsi="Calibri"/>
                          <w:i/>
                          <w:color w:val="000000"/>
                          <w:sz w:val="24"/>
                          <w:szCs w:val="24"/>
                        </w:rPr>
                        <w:t>Established in 1843, Rothamsted Research is one of the UK’s leading Research Institutes delivering agricultural world-class science.</w:t>
                      </w:r>
                    </w:p>
                    <w:p w:rsidR="0002718E" w:rsidRDefault="0002718E" w:rsidP="00436CF6"/>
                  </w:txbxContent>
                </v:textbox>
              </v:shape>
            </w:pict>
          </mc:Fallback>
        </mc:AlternateContent>
      </w:r>
      <w:r w:rsidR="0002718E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311785</wp:posOffset>
            </wp:positionV>
            <wp:extent cx="6219825" cy="993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ooltip="RResLogoR" w:history="1"/>
      <w:r w:rsidR="0002718E" w:rsidRPr="007E2736">
        <w:br w:type="page"/>
      </w:r>
      <w:hyperlink r:id="rId10" w:tooltip="RResLogoR" w:history="1"/>
      <w:r w:rsidR="0002718E" w:rsidRPr="007E2736">
        <w:rPr>
          <w:rFonts w:ascii="Calibri" w:hAnsi="Calibri"/>
          <w:b/>
          <w:spacing w:val="-4"/>
          <w:sz w:val="36"/>
          <w:lang w:val="en-GB"/>
        </w:rPr>
        <w:t>Application for Employment</w:t>
      </w:r>
      <w:r w:rsidR="0002718E">
        <w:rPr>
          <w:rFonts w:ascii="Calibri" w:hAnsi="Calibri"/>
          <w:b/>
          <w:spacing w:val="-4"/>
          <w:sz w:val="36"/>
          <w:lang w:val="en-GB"/>
        </w:rPr>
        <w:t xml:space="preserve"> – Personal Details</w:t>
      </w:r>
    </w:p>
    <w:p w:rsidR="0002718E" w:rsidRPr="002147F9" w:rsidRDefault="0002718E" w:rsidP="0002718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4"/>
          <w:lang w:val="en-GB"/>
        </w:rPr>
      </w:pPr>
    </w:p>
    <w:p w:rsidR="0002718E" w:rsidRDefault="0002718E" w:rsidP="0002718E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lang w:val="en-GB"/>
        </w:rPr>
      </w:pPr>
      <w:r w:rsidRPr="007E2736">
        <w:rPr>
          <w:rFonts w:ascii="Calibri" w:hAnsi="Calibri"/>
          <w:spacing w:val="-2"/>
          <w:lang w:val="en-GB"/>
        </w:rPr>
        <w:t xml:space="preserve">The application form </w:t>
      </w:r>
      <w:r>
        <w:rPr>
          <w:rFonts w:ascii="Calibri" w:hAnsi="Calibri"/>
          <w:spacing w:val="-2"/>
          <w:lang w:val="en-GB"/>
        </w:rPr>
        <w:t xml:space="preserve">and your CV </w:t>
      </w:r>
      <w:r w:rsidR="00A974F6">
        <w:rPr>
          <w:rFonts w:ascii="Calibri" w:hAnsi="Calibri"/>
          <w:spacing w:val="-2"/>
          <w:lang w:val="en-GB"/>
        </w:rPr>
        <w:t>are</w:t>
      </w:r>
      <w:r w:rsidRPr="007E2736">
        <w:rPr>
          <w:rFonts w:ascii="Calibri" w:hAnsi="Calibri"/>
          <w:spacing w:val="-2"/>
          <w:lang w:val="en-GB"/>
        </w:rPr>
        <w:t xml:space="preserve"> used to assess suitability </w:t>
      </w:r>
      <w:r>
        <w:rPr>
          <w:rFonts w:ascii="Calibri" w:hAnsi="Calibri"/>
          <w:spacing w:val="-2"/>
          <w:lang w:val="en-GB"/>
        </w:rPr>
        <w:t xml:space="preserve">for the role </w:t>
      </w:r>
      <w:r w:rsidRPr="007E2736">
        <w:rPr>
          <w:rFonts w:ascii="Calibri" w:hAnsi="Calibri"/>
          <w:spacing w:val="-2"/>
          <w:lang w:val="en-GB"/>
        </w:rPr>
        <w:t xml:space="preserve">and as such should be </w:t>
      </w:r>
      <w:r>
        <w:rPr>
          <w:rFonts w:ascii="Calibri" w:hAnsi="Calibri"/>
          <w:spacing w:val="-2"/>
          <w:lang w:val="en-GB"/>
        </w:rPr>
        <w:t>comprehensive</w:t>
      </w:r>
      <w:r w:rsidRPr="007E2736">
        <w:rPr>
          <w:rFonts w:ascii="Calibri" w:hAnsi="Calibri"/>
          <w:spacing w:val="-2"/>
          <w:lang w:val="en-GB"/>
        </w:rPr>
        <w:t xml:space="preserve">.  The </w:t>
      </w:r>
      <w:r w:rsidR="00A974F6">
        <w:rPr>
          <w:rFonts w:ascii="Calibri" w:hAnsi="Calibri"/>
          <w:spacing w:val="-2"/>
          <w:lang w:val="en-GB"/>
        </w:rPr>
        <w:t xml:space="preserve">Equal Opportunities Monitoring </w:t>
      </w:r>
      <w:r w:rsidRPr="007E2736">
        <w:rPr>
          <w:rFonts w:ascii="Calibri" w:hAnsi="Calibri"/>
          <w:spacing w:val="-2"/>
          <w:lang w:val="en-GB"/>
        </w:rPr>
        <w:t xml:space="preserve">and </w:t>
      </w:r>
      <w:r w:rsidR="00A974F6">
        <w:rPr>
          <w:rFonts w:ascii="Calibri" w:hAnsi="Calibri"/>
          <w:spacing w:val="-2"/>
          <w:lang w:val="en-GB"/>
        </w:rPr>
        <w:t>P</w:t>
      </w:r>
      <w:r w:rsidRPr="007E2736">
        <w:rPr>
          <w:rFonts w:ascii="Calibri" w:hAnsi="Calibri"/>
          <w:spacing w:val="-2"/>
          <w:lang w:val="en-GB"/>
        </w:rPr>
        <w:t xml:space="preserve">ersonal </w:t>
      </w:r>
      <w:r w:rsidR="00A974F6">
        <w:rPr>
          <w:rFonts w:ascii="Calibri" w:hAnsi="Calibri"/>
          <w:spacing w:val="-2"/>
          <w:lang w:val="en-GB"/>
        </w:rPr>
        <w:t>D</w:t>
      </w:r>
      <w:r w:rsidRPr="007E2736">
        <w:rPr>
          <w:rFonts w:ascii="Calibri" w:hAnsi="Calibri"/>
          <w:spacing w:val="-2"/>
          <w:lang w:val="en-GB"/>
        </w:rPr>
        <w:t>etails section</w:t>
      </w:r>
      <w:r w:rsidR="00DF686D">
        <w:rPr>
          <w:rFonts w:ascii="Calibri" w:hAnsi="Calibri"/>
          <w:spacing w:val="-2"/>
          <w:lang w:val="en-GB"/>
        </w:rPr>
        <w:t>s</w:t>
      </w:r>
      <w:r w:rsidRPr="007E2736">
        <w:rPr>
          <w:rFonts w:ascii="Calibri" w:hAnsi="Calibri"/>
          <w:spacing w:val="-2"/>
          <w:lang w:val="en-GB"/>
        </w:rPr>
        <w:t xml:space="preserve"> will not be shared with the recruiting manager or panel.</w:t>
      </w:r>
    </w:p>
    <w:p w:rsidR="0002718E" w:rsidRDefault="0002718E" w:rsidP="0002718E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lang w:val="en-GB"/>
        </w:rPr>
      </w:pPr>
    </w:p>
    <w:p w:rsidR="0002718E" w:rsidRPr="007E2736" w:rsidRDefault="0002718E" w:rsidP="0002718E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lang w:val="en-GB"/>
        </w:rPr>
      </w:pPr>
      <w:r>
        <w:rPr>
          <w:rFonts w:ascii="Calibri" w:hAnsi="Calibri"/>
          <w:spacing w:val="-2"/>
          <w:lang w:val="en-GB"/>
        </w:rPr>
        <w:t xml:space="preserve">Please attach an up to date CV showing your education, work history and publications as appropriate.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4"/>
        <w:gridCol w:w="4038"/>
      </w:tblGrid>
      <w:tr w:rsidR="0002718E" w:rsidRPr="007E2736" w:rsidTr="001B46E1">
        <w:trPr>
          <w:trHeight w:val="554"/>
        </w:trPr>
        <w:tc>
          <w:tcPr>
            <w:tcW w:w="10632" w:type="dxa"/>
            <w:gridSpan w:val="2"/>
            <w:shd w:val="clear" w:color="auto" w:fill="006600"/>
            <w:vAlign w:val="bottom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b/>
                <w:spacing w:val="-3"/>
                <w:sz w:val="28"/>
                <w:lang w:val="en-GB"/>
              </w:rPr>
              <w:t>PERSONAL DETAILS</w:t>
            </w:r>
          </w:p>
        </w:tc>
      </w:tr>
      <w:tr w:rsidR="0002718E" w:rsidRPr="007E2736" w:rsidTr="001B46E1">
        <w:tc>
          <w:tcPr>
            <w:tcW w:w="6594" w:type="dxa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>Surname</w:t>
            </w: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>Dr/Miss/Mr/Mrs/Ms/</w:t>
            </w:r>
            <w:proofErr w:type="spellStart"/>
            <w:r w:rsidRPr="007E2736">
              <w:rPr>
                <w:rFonts w:ascii="Calibri" w:hAnsi="Calibri"/>
                <w:spacing w:val="-2"/>
                <w:lang w:val="en-GB"/>
              </w:rPr>
              <w:t>etc</w:t>
            </w:r>
            <w:proofErr w:type="spellEnd"/>
            <w:r w:rsidRPr="007E2736">
              <w:rPr>
                <w:rFonts w:ascii="Calibri" w:hAnsi="Calibri"/>
                <w:spacing w:val="-2"/>
                <w:lang w:val="en-GB"/>
              </w:rPr>
              <w:tab/>
            </w:r>
            <w:r w:rsidRPr="007E2736">
              <w:rPr>
                <w:rFonts w:ascii="Calibri" w:hAnsi="Calibri"/>
                <w:spacing w:val="-2"/>
                <w:lang w:val="en-GB"/>
              </w:rPr>
              <w:tab/>
            </w:r>
            <w:r w:rsidRPr="007E2736">
              <w:rPr>
                <w:rFonts w:ascii="Calibri" w:hAnsi="Calibri"/>
                <w:spacing w:val="-2"/>
                <w:lang w:val="en-GB"/>
              </w:rPr>
              <w:tab/>
            </w:r>
            <w:r w:rsidRPr="007E2736">
              <w:rPr>
                <w:rFonts w:ascii="Calibri" w:hAnsi="Calibri"/>
                <w:spacing w:val="-2"/>
                <w:lang w:val="en-GB"/>
              </w:rPr>
              <w:tab/>
            </w:r>
            <w:r w:rsidRPr="007E2736">
              <w:rPr>
                <w:rFonts w:ascii="Calibri" w:hAnsi="Calibri"/>
                <w:spacing w:val="-2"/>
                <w:lang w:val="en-GB"/>
              </w:rPr>
              <w:tab/>
            </w:r>
          </w:p>
        </w:tc>
        <w:tc>
          <w:tcPr>
            <w:tcW w:w="4038" w:type="dxa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>Forename(s)</w:t>
            </w:r>
          </w:p>
        </w:tc>
      </w:tr>
      <w:tr w:rsidR="0002718E" w:rsidRPr="007E2736" w:rsidTr="001B46E1">
        <w:tc>
          <w:tcPr>
            <w:tcW w:w="10632" w:type="dxa"/>
            <w:gridSpan w:val="2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>Address</w:t>
            </w: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i/>
                <w:spacing w:val="-2"/>
                <w:sz w:val="18"/>
                <w:szCs w:val="18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 xml:space="preserve">Post Code                                                                   E-mail </w:t>
            </w:r>
          </w:p>
        </w:tc>
      </w:tr>
      <w:tr w:rsidR="0002718E" w:rsidRPr="007E2736" w:rsidTr="001B46E1">
        <w:tc>
          <w:tcPr>
            <w:tcW w:w="6594" w:type="dxa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 xml:space="preserve">Telephone:  </w:t>
            </w:r>
            <w:bookmarkStart w:id="0" w:name="_GoBack"/>
            <w:bookmarkEnd w:id="0"/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 xml:space="preserve">Daytime                                 </w:t>
            </w: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 xml:space="preserve">Evening   </w:t>
            </w:r>
          </w:p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2"/>
                <w:lang w:val="en-GB"/>
              </w:rPr>
            </w:pPr>
          </w:p>
        </w:tc>
        <w:tc>
          <w:tcPr>
            <w:tcW w:w="4038" w:type="dxa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  <w:lang w:val="en-GB"/>
              </w:rPr>
            </w:pPr>
          </w:p>
        </w:tc>
      </w:tr>
      <w:tr w:rsidR="0002718E" w:rsidRPr="007E2736" w:rsidTr="001B46E1">
        <w:tc>
          <w:tcPr>
            <w:tcW w:w="6594" w:type="dxa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spacing w:val="-2"/>
                <w:lang w:val="en-GB"/>
              </w:rPr>
            </w:pPr>
            <w:r w:rsidRPr="007E2736">
              <w:rPr>
                <w:rFonts w:ascii="Calibri" w:hAnsi="Calibri"/>
                <w:spacing w:val="-2"/>
                <w:lang w:val="en-GB"/>
              </w:rPr>
              <w:t>Do you require permission to work in the UK                         Yes/No</w:t>
            </w:r>
          </w:p>
        </w:tc>
        <w:tc>
          <w:tcPr>
            <w:tcW w:w="4038" w:type="dxa"/>
            <w:shd w:val="clear" w:color="auto" w:fill="auto"/>
          </w:tcPr>
          <w:p w:rsidR="0002718E" w:rsidRPr="007E2736" w:rsidRDefault="0002718E" w:rsidP="00F327A9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spacing w:val="-2"/>
                <w:lang w:val="en-GB"/>
              </w:rPr>
            </w:pPr>
          </w:p>
        </w:tc>
      </w:tr>
    </w:tbl>
    <w:p w:rsidR="0002718E" w:rsidRPr="007E2736" w:rsidRDefault="0002718E" w:rsidP="0002718E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lang w:val="en-GB"/>
        </w:rPr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718E" w:rsidRPr="007E2736" w:rsidTr="001B46E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8E" w:rsidRPr="00197DD2" w:rsidRDefault="0002718E" w:rsidP="00F327A9">
            <w:pPr>
              <w:pStyle w:val="BodyText"/>
              <w:rPr>
                <w:rFonts w:ascii="Calibri" w:hAnsi="Calibri"/>
              </w:rPr>
            </w:pPr>
            <w:r w:rsidRPr="00197DD2">
              <w:rPr>
                <w:rFonts w:ascii="Calibri" w:hAnsi="Calibri"/>
              </w:rPr>
              <w:t>Do you have any convictions, cautions, reprimands or final warnings that are not "protected" as defined by the Rehabilitation of Offenders Act 1974 (Exceptions) Order 1975 (as amended in 2013).  Yes / No</w:t>
            </w:r>
          </w:p>
          <w:p w:rsidR="0002718E" w:rsidRDefault="0002718E" w:rsidP="00F327A9">
            <w:pPr>
              <w:pStyle w:val="BodyText"/>
              <w:rPr>
                <w:rFonts w:ascii="Calibri" w:hAnsi="Calibri"/>
              </w:rPr>
            </w:pPr>
            <w:r w:rsidRPr="00197DD2">
              <w:rPr>
                <w:rFonts w:ascii="Calibri" w:hAnsi="Calibri"/>
              </w:rPr>
              <w:t>Please provide further information:</w:t>
            </w:r>
          </w:p>
          <w:p w:rsidR="0002718E" w:rsidRPr="00197DD2" w:rsidRDefault="0002718E" w:rsidP="00F327A9">
            <w:pPr>
              <w:pStyle w:val="BodyText"/>
              <w:rPr>
                <w:rFonts w:ascii="Calibri" w:hAnsi="Calibri"/>
                <w:spacing w:val="-2"/>
                <w:lang w:val="en-GB"/>
              </w:rPr>
            </w:pPr>
          </w:p>
        </w:tc>
      </w:tr>
    </w:tbl>
    <w:p w:rsidR="0002718E" w:rsidRDefault="0002718E" w:rsidP="0002718E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lang w:val="en-GB"/>
        </w:rPr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"/>
        <w:gridCol w:w="2087"/>
        <w:gridCol w:w="6949"/>
        <w:gridCol w:w="280"/>
        <w:gridCol w:w="851"/>
      </w:tblGrid>
      <w:tr w:rsidR="0002718E" w:rsidRPr="007E2736" w:rsidTr="001B46E1">
        <w:trPr>
          <w:trHeight w:val="575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6600"/>
          </w:tcPr>
          <w:p w:rsidR="0002718E" w:rsidRPr="004F5443" w:rsidRDefault="0002718E" w:rsidP="00F327A9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1D27FA">
              <w:rPr>
                <w:rFonts w:ascii="Calibri" w:hAnsi="Calibri"/>
                <w:b/>
                <w:sz w:val="24"/>
                <w:szCs w:val="24"/>
                <w:lang w:val="en-GB"/>
              </w:rPr>
              <w:t>REFERENCES -</w:t>
            </w:r>
            <w:r>
              <w:rPr>
                <w:rFonts w:ascii="Calibri" w:hAnsi="Calibri"/>
                <w:b/>
                <w:sz w:val="28"/>
                <w:lang w:val="en-GB"/>
              </w:rPr>
              <w:t xml:space="preserve"> </w:t>
            </w:r>
            <w:r w:rsidRPr="007E2736">
              <w:rPr>
                <w:rFonts w:ascii="Calibri" w:hAnsi="Calibri"/>
                <w:lang w:val="en-GB"/>
              </w:rPr>
              <w:t xml:space="preserve">Please </w:t>
            </w:r>
            <w:r>
              <w:rPr>
                <w:rFonts w:ascii="Calibri" w:hAnsi="Calibri"/>
                <w:lang w:val="en-GB"/>
              </w:rPr>
              <w:t>provide details</w:t>
            </w:r>
            <w:r w:rsidRPr="007E2736">
              <w:rPr>
                <w:rFonts w:ascii="Calibri" w:hAnsi="Calibri"/>
                <w:lang w:val="en-GB"/>
              </w:rPr>
              <w:t xml:space="preserve"> of three referees (who should not be related to you), the first of which should be your present or most recent employer</w:t>
            </w:r>
            <w:r>
              <w:rPr>
                <w:rFonts w:ascii="Calibri" w:hAnsi="Calibri"/>
                <w:lang w:val="en-GB"/>
              </w:rPr>
              <w:t>.</w:t>
            </w:r>
          </w:p>
        </w:tc>
      </w:tr>
      <w:tr w:rsidR="0002718E" w:rsidRPr="007E2736" w:rsidTr="001B46E1">
        <w:trPr>
          <w:trHeight w:val="18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2718E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1.</w:t>
            </w:r>
          </w:p>
        </w:tc>
        <w:tc>
          <w:tcPr>
            <w:tcW w:w="208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E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Name</w:t>
            </w: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Job Title</w:t>
            </w:r>
          </w:p>
          <w:p w:rsidR="0002718E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Address</w:t>
            </w:r>
            <w:r>
              <w:rPr>
                <w:rFonts w:ascii="Calibri" w:hAnsi="Calibri"/>
                <w:lang w:val="en-GB"/>
              </w:rPr>
              <w:t>/Organisation</w:t>
            </w: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Email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718E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  <w:r w:rsidR="00565008">
              <w:rPr>
                <w:rFonts w:ascii="Calibri" w:hAnsi="Calibri"/>
                <w:lang w:val="en-GB"/>
              </w:rPr>
              <w:t>Post</w:t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…………………………………………………………………………………………………</w:t>
            </w:r>
            <w:r w:rsidR="00565008">
              <w:rPr>
                <w:rFonts w:ascii="Calibri" w:hAnsi="Calibri"/>
                <w:lang w:val="en-GB"/>
              </w:rPr>
              <w:t>Postcode………………</w:t>
            </w:r>
          </w:p>
        </w:tc>
        <w:tc>
          <w:tcPr>
            <w:tcW w:w="2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18E" w:rsidRPr="004F5443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4F5443">
              <w:rPr>
                <w:rFonts w:ascii="Calibri" w:hAnsi="Calibri"/>
                <w:i/>
                <w:sz w:val="16"/>
                <w:szCs w:val="16"/>
                <w:lang w:val="en-GB"/>
              </w:rPr>
              <w:t>Mark X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if you do not wish to be taken up prior to interview</w:t>
            </w:r>
          </w:p>
        </w:tc>
      </w:tr>
      <w:tr w:rsidR="0002718E" w:rsidRPr="007E2736" w:rsidTr="001B46E1">
        <w:trPr>
          <w:trHeight w:val="1666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Name</w:t>
            </w: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Job Title</w:t>
            </w:r>
          </w:p>
          <w:p w:rsidR="0002718E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Address</w:t>
            </w:r>
            <w:r>
              <w:rPr>
                <w:rFonts w:ascii="Calibri" w:hAnsi="Calibri"/>
                <w:lang w:val="en-GB"/>
              </w:rPr>
              <w:t>/Organisation</w:t>
            </w:r>
          </w:p>
          <w:p w:rsidR="00565008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Email</w:t>
            </w:r>
          </w:p>
          <w:p w:rsidR="0002718E" w:rsidRPr="00565008" w:rsidRDefault="0002718E" w:rsidP="0056500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…………………………………………………………………………………………………</w:t>
            </w:r>
            <w:r w:rsidR="00565008">
              <w:rPr>
                <w:rFonts w:ascii="Calibri" w:hAnsi="Calibri"/>
                <w:lang w:val="en-GB"/>
              </w:rPr>
              <w:t>…………………………….</w:t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  <w:t>…………………………………………</w:t>
            </w:r>
            <w:r w:rsidR="00565008">
              <w:rPr>
                <w:rFonts w:ascii="Calibri" w:hAnsi="Calibri"/>
                <w:lang w:val="en-GB"/>
              </w:rPr>
              <w:t>……    Postcode</w:t>
            </w:r>
            <w:r w:rsidRPr="00652C58">
              <w:rPr>
                <w:rFonts w:ascii="Calibri" w:hAnsi="Calibri"/>
                <w:lang w:val="en-GB"/>
              </w:rPr>
              <w:t>…………………………………</w:t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</w:p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18E" w:rsidRPr="004F5443" w:rsidRDefault="0002718E" w:rsidP="00F327A9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4F5443">
              <w:rPr>
                <w:rFonts w:ascii="Calibri" w:hAnsi="Calibri"/>
                <w:i/>
                <w:sz w:val="16"/>
                <w:szCs w:val="16"/>
                <w:lang w:val="en-GB"/>
              </w:rPr>
              <w:t>Mark X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if you do not wish to be taken up prior to interview</w:t>
            </w:r>
          </w:p>
        </w:tc>
      </w:tr>
      <w:tr w:rsidR="0002718E" w:rsidRPr="007E2736" w:rsidTr="001B46E1">
        <w:trPr>
          <w:trHeight w:val="1985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2718E" w:rsidRPr="00652C58" w:rsidRDefault="0002718E" w:rsidP="00F327A9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718E" w:rsidRPr="00F270C0" w:rsidRDefault="0002718E" w:rsidP="00F327A9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Calibri" w:hAnsi="Calibri"/>
                <w:lang w:val="en-GB"/>
              </w:rPr>
            </w:pPr>
            <w:r w:rsidRPr="00F270C0">
              <w:rPr>
                <w:rFonts w:ascii="Calibri" w:hAnsi="Calibri"/>
                <w:lang w:val="en-GB"/>
              </w:rPr>
              <w:t>Name</w:t>
            </w:r>
          </w:p>
          <w:p w:rsidR="0002718E" w:rsidRPr="00F270C0" w:rsidRDefault="0002718E" w:rsidP="00F327A9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F270C0">
              <w:rPr>
                <w:rFonts w:ascii="Calibri" w:hAnsi="Calibri"/>
                <w:lang w:val="en-GB"/>
              </w:rPr>
              <w:t>Job Title</w:t>
            </w:r>
          </w:p>
          <w:p w:rsidR="0002718E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lang w:val="en-GB"/>
              </w:rPr>
            </w:pPr>
            <w:r w:rsidRPr="00F270C0">
              <w:rPr>
                <w:rFonts w:ascii="Calibri" w:hAnsi="Calibri"/>
                <w:lang w:val="en-GB"/>
              </w:rPr>
              <w:t>Address/Organisation</w:t>
            </w:r>
          </w:p>
          <w:p w:rsidR="00565008" w:rsidRDefault="00565008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Email</w:t>
            </w:r>
          </w:p>
          <w:p w:rsidR="00565008" w:rsidRPr="00565008" w:rsidRDefault="00565008" w:rsidP="00565008">
            <w:pPr>
              <w:rPr>
                <w:rFonts w:ascii="Calibri" w:hAnsi="Calibri"/>
                <w:lang w:val="en-GB"/>
              </w:rPr>
            </w:pPr>
          </w:p>
          <w:p w:rsidR="00565008" w:rsidRPr="00565008" w:rsidRDefault="00565008" w:rsidP="0056500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before="90"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F327A9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ab/>
            </w:r>
          </w:p>
          <w:p w:rsidR="0002718E" w:rsidRPr="00652C58" w:rsidRDefault="0002718E" w:rsidP="00565008">
            <w:pPr>
              <w:tabs>
                <w:tab w:val="right" w:leader="dot" w:pos="7404"/>
              </w:tabs>
              <w:suppressAutoHyphens/>
              <w:spacing w:line="360" w:lineRule="auto"/>
              <w:rPr>
                <w:rFonts w:ascii="Calibri" w:hAnsi="Calibri"/>
                <w:lang w:val="en-GB"/>
              </w:rPr>
            </w:pPr>
            <w:r w:rsidRPr="00652C58">
              <w:rPr>
                <w:rFonts w:ascii="Calibri" w:hAnsi="Calibri"/>
                <w:lang w:val="en-GB"/>
              </w:rPr>
              <w:t>………………………………………………………</w:t>
            </w:r>
            <w:r w:rsidR="00565008">
              <w:rPr>
                <w:rFonts w:ascii="Calibri" w:hAnsi="Calibri"/>
                <w:lang w:val="en-GB"/>
              </w:rPr>
              <w:t>………………………………………..Postcode………………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18E" w:rsidRPr="004F5443" w:rsidRDefault="0002718E" w:rsidP="00F327A9">
            <w:pPr>
              <w:tabs>
                <w:tab w:val="left" w:pos="-720"/>
              </w:tabs>
              <w:suppressAutoHyphens/>
              <w:spacing w:before="90" w:line="360" w:lineRule="auto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02718E" w:rsidRPr="004F5443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02718E" w:rsidRPr="004F5443" w:rsidRDefault="0002718E" w:rsidP="00F327A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18E" w:rsidRPr="004F5443" w:rsidRDefault="0002718E" w:rsidP="00F327A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4F5443">
              <w:rPr>
                <w:rFonts w:ascii="Calibri" w:hAnsi="Calibri"/>
                <w:i/>
                <w:sz w:val="16"/>
                <w:szCs w:val="16"/>
                <w:lang w:val="en-GB"/>
              </w:rPr>
              <w:t>Mark X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if you do not wish to be taken up prior to interview</w:t>
            </w:r>
          </w:p>
        </w:tc>
      </w:tr>
    </w:tbl>
    <w:p w:rsidR="0002718E" w:rsidRDefault="0002718E" w:rsidP="0002718E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162A85" w:rsidRDefault="00162A85"/>
    <w:sectPr w:rsidR="00162A85" w:rsidSect="00565008">
      <w:footerReference w:type="default" r:id="rId11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25" w:rsidRDefault="00772325" w:rsidP="00383EA2">
      <w:r>
        <w:separator/>
      </w:r>
    </w:p>
  </w:endnote>
  <w:endnote w:type="continuationSeparator" w:id="0">
    <w:p w:rsidR="00772325" w:rsidRDefault="00772325" w:rsidP="0038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A2" w:rsidRDefault="00383EA2">
    <w:pPr>
      <w:pStyle w:val="Footer"/>
    </w:pPr>
    <w:r>
      <w:t>April 2015</w:t>
    </w:r>
  </w:p>
  <w:p w:rsidR="00383EA2" w:rsidRDefault="0038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25" w:rsidRDefault="00772325" w:rsidP="00383EA2">
      <w:r>
        <w:separator/>
      </w:r>
    </w:p>
  </w:footnote>
  <w:footnote w:type="continuationSeparator" w:id="0">
    <w:p w:rsidR="00772325" w:rsidRDefault="00772325" w:rsidP="0038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E"/>
    <w:rsid w:val="0002718E"/>
    <w:rsid w:val="00062A07"/>
    <w:rsid w:val="000F3877"/>
    <w:rsid w:val="00162A85"/>
    <w:rsid w:val="001B46E1"/>
    <w:rsid w:val="00383EA2"/>
    <w:rsid w:val="00565008"/>
    <w:rsid w:val="005B2D45"/>
    <w:rsid w:val="00772325"/>
    <w:rsid w:val="007805C7"/>
    <w:rsid w:val="00A974F6"/>
    <w:rsid w:val="00AE4F71"/>
    <w:rsid w:val="00D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2835-3405-4447-95DA-16EF6621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718E"/>
    <w:pPr>
      <w:tabs>
        <w:tab w:val="left" w:pos="-720"/>
      </w:tabs>
      <w:suppressAutoHyphens/>
      <w:spacing w:after="54"/>
    </w:pPr>
  </w:style>
  <w:style w:type="character" w:customStyle="1" w:styleId="BodyTextChar">
    <w:name w:val="Body Text Char"/>
    <w:basedOn w:val="DefaultParagraphFont"/>
    <w:link w:val="BodyText"/>
    <w:rsid w:val="0002718E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8E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83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A2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83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A2"/>
    <w:rPr>
      <w:rFonts w:ascii="Arial" w:eastAsia="Times New Roman" w:hAnsi="Arial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local-info.rothamsted.ac.uk/departments/bis/vcu/ImageSource/1931/converted/RResLogoR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cal-info.rothamsted.ac.uk/departments/bis/vcu/ImageSource/1931/converted/RResLog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Pain (RRes-Roth)</dc:creator>
  <cp:lastModifiedBy>Henry Osim</cp:lastModifiedBy>
  <cp:revision>3</cp:revision>
  <dcterms:created xsi:type="dcterms:W3CDTF">2016-01-28T21:21:00Z</dcterms:created>
  <dcterms:modified xsi:type="dcterms:W3CDTF">2016-02-23T09:39:00Z</dcterms:modified>
</cp:coreProperties>
</file>